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Argumentari de vendes: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Som BSafe, una empresa formada per quatre dones emprenedores amb ganes d‘innovar en el sector de la seguretat. Oferim productes de protecció com mascaretes, test d’antígens i tot el que comporta EPIS: guants, gels… per garantir la seguretat i la protecció als nostres clients. Venem els nostres productes a empreses i fundacions que busquin protegir als seus treballadors i proporcionem la major qualitat del mercat que hi ha avui en dia.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El que ens diferencia de les altres empreses és que a BSafe treballem diàriament per oferir les millors novetats incorporant nous materials per adaptar-nos als canvis. Actualment amb la situació que estem vivint, s’ha perdut els somriures, les expressions facials i tot el que ho envolta, per això volem potenciar la venda de mascaretes transparents per no perdre la socialització, i a més, per ajudar a les persones que tenen problemes auditius. Com en l’actualitat s’està potenciant la venda de mascaretes que són residus contaminants i afecten greument al medi ambient, creiem que s’ha de promoure el reciclatge, per això hem pensat en posar un punt de recollida als hospitals de mascaretes quirúrgiques i les FFP2.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BSafe ens preocupem per la vostra salut i per qui us envolta. Per això, busquem cobrir les necessitats dels nostres clients, oferint una protecció major i més eficaç.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